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8BD" w:rsidRPr="00AD3B70" w:rsidRDefault="000728BD" w:rsidP="000728BD">
      <w:pPr>
        <w:jc w:val="center"/>
        <w:rPr>
          <w:b/>
          <w:sz w:val="36"/>
        </w:rPr>
      </w:pPr>
      <w:r>
        <w:rPr>
          <w:b/>
          <w:sz w:val="36"/>
        </w:rPr>
        <w:t>ROZV</w:t>
      </w:r>
      <w:r w:rsidRPr="00C54A58">
        <w:rPr>
          <w:b/>
          <w:sz w:val="36"/>
        </w:rPr>
        <w:t>RH HODIN</w:t>
      </w:r>
      <w:r>
        <w:rPr>
          <w:b/>
          <w:sz w:val="36"/>
        </w:rPr>
        <w:t xml:space="preserve"> PRO 1. ROČNÍK </w:t>
      </w:r>
      <w:r w:rsidR="00EC6647">
        <w:rPr>
          <w:b/>
          <w:sz w:val="36"/>
        </w:rPr>
        <w:t>1</w:t>
      </w:r>
      <w:r>
        <w:rPr>
          <w:b/>
          <w:sz w:val="36"/>
        </w:rPr>
        <w:t>. pololetí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1534"/>
        <w:gridCol w:w="1534"/>
        <w:gridCol w:w="1535"/>
        <w:gridCol w:w="1535"/>
        <w:gridCol w:w="1536"/>
        <w:gridCol w:w="1536"/>
      </w:tblGrid>
      <w:tr w:rsidR="000728BD" w:rsidRPr="00C34632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4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34632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Pr="00C54A58" w:rsidRDefault="000728BD" w:rsidP="00F2536A">
            <w:pPr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</w:pPr>
            <w:r w:rsidRPr="00C54A58">
              <w:t>8,00 – 8,45</w:t>
            </w:r>
          </w:p>
        </w:tc>
        <w:tc>
          <w:tcPr>
            <w:tcW w:w="1535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2.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</w:pPr>
            <w:r w:rsidRPr="00C54A58">
              <w:t>9,05 – 9,50</w:t>
            </w:r>
          </w:p>
          <w:p w:rsidR="000728BD" w:rsidRPr="00C34632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5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3.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szCs w:val="28"/>
              </w:rPr>
            </w:pPr>
            <w:r w:rsidRPr="00C54A58">
              <w:rPr>
                <w:szCs w:val="28"/>
              </w:rPr>
              <w:t>10,00 – 10,45</w:t>
            </w:r>
          </w:p>
          <w:p w:rsidR="000728BD" w:rsidRPr="00C34632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4.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FA75CC" w:rsidRDefault="000728BD" w:rsidP="00F2536A">
            <w:pPr>
              <w:jc w:val="center"/>
            </w:pPr>
            <w:r w:rsidRPr="00FA75CC">
              <w:t>10,55 – 11,40</w:t>
            </w:r>
          </w:p>
          <w:p w:rsidR="000728BD" w:rsidRPr="00C34632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5.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FA75CC" w:rsidRDefault="000728BD" w:rsidP="00F2536A">
            <w:pPr>
              <w:jc w:val="center"/>
            </w:pPr>
            <w:r>
              <w:t>11,50</w:t>
            </w:r>
            <w:r w:rsidRPr="00FA75CC">
              <w:t xml:space="preserve"> –</w:t>
            </w:r>
            <w:r>
              <w:t xml:space="preserve"> 12,35</w:t>
            </w:r>
          </w:p>
          <w:p w:rsidR="000728BD" w:rsidRPr="00C34632" w:rsidRDefault="000728BD" w:rsidP="00F2536A">
            <w:pPr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PONDĚLÍ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8466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0728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0728BD">
              <w:rPr>
                <w:b/>
                <w:sz w:val="28"/>
                <w:szCs w:val="28"/>
              </w:rPr>
              <w:t xml:space="preserve">V 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ÚTERÝ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0728BD">
              <w:rPr>
                <w:b/>
                <w:sz w:val="28"/>
                <w:szCs w:val="28"/>
              </w:rPr>
              <w:t>Č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STŘEDA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rPr>
                <w:b/>
                <w:sz w:val="28"/>
                <w:szCs w:val="28"/>
              </w:rPr>
            </w:pPr>
          </w:p>
          <w:p w:rsidR="000728BD" w:rsidRPr="00C54A58" w:rsidRDefault="008466E6" w:rsidP="000728B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</w:tc>
        <w:tc>
          <w:tcPr>
            <w:tcW w:w="1536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ČTVRTEK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PÁTEK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37917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</w:t>
            </w:r>
            <w:r w:rsidR="000728BD"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rPr>
                <w:b/>
                <w:sz w:val="28"/>
                <w:szCs w:val="28"/>
              </w:rPr>
            </w:pPr>
          </w:p>
        </w:tc>
      </w:tr>
    </w:tbl>
    <w:p w:rsidR="000728BD" w:rsidRDefault="000728BD" w:rsidP="000728BD">
      <w:pPr>
        <w:rPr>
          <w:b/>
          <w:sz w:val="28"/>
          <w:szCs w:val="28"/>
        </w:rPr>
      </w:pPr>
    </w:p>
    <w:p w:rsidR="00EC6647" w:rsidRDefault="00EC6647" w:rsidP="000728BD">
      <w:pPr>
        <w:rPr>
          <w:b/>
          <w:sz w:val="28"/>
          <w:szCs w:val="28"/>
        </w:rPr>
      </w:pPr>
    </w:p>
    <w:p w:rsidR="000728BD" w:rsidRDefault="000728BD" w:rsidP="000728BD">
      <w:pPr>
        <w:rPr>
          <w:b/>
          <w:sz w:val="28"/>
          <w:szCs w:val="28"/>
        </w:rPr>
      </w:pPr>
    </w:p>
    <w:p w:rsidR="000728BD" w:rsidRDefault="000728BD" w:rsidP="000728BD">
      <w:pPr>
        <w:jc w:val="center"/>
        <w:rPr>
          <w:b/>
          <w:sz w:val="36"/>
        </w:rPr>
      </w:pPr>
      <w:r>
        <w:rPr>
          <w:b/>
          <w:sz w:val="36"/>
        </w:rPr>
        <w:t>ROZV</w:t>
      </w:r>
      <w:r w:rsidRPr="00C54A58">
        <w:rPr>
          <w:b/>
          <w:sz w:val="36"/>
        </w:rPr>
        <w:t>RH HODIN</w:t>
      </w:r>
      <w:r>
        <w:rPr>
          <w:b/>
          <w:sz w:val="36"/>
        </w:rPr>
        <w:t xml:space="preserve"> PRO 2. ROČNÍK </w:t>
      </w:r>
      <w:r w:rsidR="00EC6647">
        <w:rPr>
          <w:b/>
          <w:sz w:val="36"/>
        </w:rPr>
        <w:t>1</w:t>
      </w:r>
      <w:r>
        <w:rPr>
          <w:b/>
          <w:sz w:val="36"/>
        </w:rPr>
        <w:t>. pololetí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1534"/>
        <w:gridCol w:w="1534"/>
        <w:gridCol w:w="1535"/>
        <w:gridCol w:w="1535"/>
        <w:gridCol w:w="1536"/>
        <w:gridCol w:w="1536"/>
      </w:tblGrid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4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C34632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Pr="00C54A58" w:rsidRDefault="000728BD" w:rsidP="00F2536A">
            <w:pPr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t>8,00 – 8,45</w:t>
            </w:r>
          </w:p>
        </w:tc>
        <w:tc>
          <w:tcPr>
            <w:tcW w:w="1535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2.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</w:pPr>
            <w:r w:rsidRPr="00C54A58">
              <w:t>9,05 – 9,50</w:t>
            </w: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5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3.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szCs w:val="28"/>
              </w:rPr>
            </w:pPr>
            <w:r w:rsidRPr="00C54A58">
              <w:rPr>
                <w:szCs w:val="28"/>
              </w:rPr>
              <w:t>10,00 – 10,45</w:t>
            </w: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4.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FA75CC" w:rsidRDefault="000728BD" w:rsidP="00F2536A">
            <w:pPr>
              <w:jc w:val="center"/>
            </w:pPr>
            <w:r w:rsidRPr="00FA75CC">
              <w:t>10,55 – 11,40</w:t>
            </w: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6" w:type="dxa"/>
          </w:tcPr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34632">
              <w:rPr>
                <w:b/>
                <w:sz w:val="28"/>
                <w:szCs w:val="28"/>
              </w:rPr>
              <w:t>5.</w:t>
            </w:r>
            <w:r>
              <w:rPr>
                <w:b/>
                <w:sz w:val="28"/>
                <w:szCs w:val="28"/>
              </w:rPr>
              <w:t xml:space="preserve"> hodina</w:t>
            </w:r>
          </w:p>
          <w:p w:rsidR="000728BD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FA75CC" w:rsidRDefault="000728BD" w:rsidP="00F2536A">
            <w:pPr>
              <w:jc w:val="center"/>
            </w:pPr>
            <w:r>
              <w:t>11,50</w:t>
            </w:r>
            <w:r w:rsidRPr="00FA75CC">
              <w:t xml:space="preserve"> –</w:t>
            </w:r>
            <w:r>
              <w:t xml:space="preserve"> 12,35</w:t>
            </w:r>
          </w:p>
          <w:p w:rsidR="000728BD" w:rsidRPr="00C54A58" w:rsidRDefault="000728BD" w:rsidP="00F2536A">
            <w:pPr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PONDĚLÍ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B776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  <w:r w:rsidR="000728BD">
              <w:rPr>
                <w:b/>
                <w:sz w:val="28"/>
                <w:szCs w:val="28"/>
              </w:rPr>
              <w:t xml:space="preserve">V 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B7767C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ÚTERÝ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</w:t>
            </w:r>
            <w:r w:rsidR="00B7767C">
              <w:rPr>
                <w:b/>
                <w:sz w:val="28"/>
                <w:szCs w:val="28"/>
              </w:rPr>
              <w:t>Č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STŘEDA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B7767C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B7767C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ČTVRTEK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28BD" w:rsidRPr="00C54A58" w:rsidTr="00F2536A"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PÁTEK</w:t>
            </w:r>
          </w:p>
        </w:tc>
        <w:tc>
          <w:tcPr>
            <w:tcW w:w="1534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  <w:r w:rsidRPr="00C54A58">
              <w:rPr>
                <w:b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466E6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837917" w:rsidP="00F25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</w:t>
            </w:r>
            <w:r w:rsidR="00B7767C"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536" w:type="dxa"/>
          </w:tcPr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  <w:p w:rsidR="000728BD" w:rsidRPr="00C54A58" w:rsidRDefault="000728BD" w:rsidP="00F2536A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C6647" w:rsidRDefault="00EC6647" w:rsidP="00EC6647">
      <w:pPr>
        <w:jc w:val="center"/>
        <w:rPr>
          <w:b/>
          <w:sz w:val="36"/>
        </w:rPr>
      </w:pPr>
    </w:p>
    <w:p w:rsidR="00EC6647" w:rsidRPr="00787441" w:rsidRDefault="00EC6647" w:rsidP="00EC6647">
      <w:pPr>
        <w:jc w:val="center"/>
        <w:rPr>
          <w:b/>
          <w:color w:val="000000" w:themeColor="text1"/>
          <w:sz w:val="36"/>
        </w:rPr>
      </w:pPr>
      <w:r w:rsidRPr="00787441">
        <w:rPr>
          <w:b/>
          <w:color w:val="000000" w:themeColor="text1"/>
          <w:sz w:val="36"/>
        </w:rPr>
        <w:lastRenderedPageBreak/>
        <w:t>ROZVRH HODIN PRO 1. ROČNÍK 2. pololetí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1534"/>
        <w:gridCol w:w="1534"/>
        <w:gridCol w:w="1535"/>
        <w:gridCol w:w="1535"/>
        <w:gridCol w:w="1536"/>
        <w:gridCol w:w="1536"/>
      </w:tblGrid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1. hodina</w:t>
            </w:r>
          </w:p>
          <w:p w:rsidR="00EC6647" w:rsidRPr="00787441" w:rsidRDefault="00EC6647" w:rsidP="00FC0887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</w:rPr>
            </w:pPr>
            <w:r w:rsidRPr="00787441">
              <w:rPr>
                <w:color w:val="000000" w:themeColor="text1"/>
              </w:rPr>
              <w:t>8,00 – 8,45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2.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</w:rPr>
            </w:pPr>
            <w:r w:rsidRPr="00787441">
              <w:rPr>
                <w:color w:val="000000" w:themeColor="text1"/>
              </w:rPr>
              <w:t>9,05 – 9,50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3.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  <w:szCs w:val="28"/>
              </w:rPr>
            </w:pPr>
            <w:r w:rsidRPr="00787441">
              <w:rPr>
                <w:color w:val="000000" w:themeColor="text1"/>
                <w:szCs w:val="28"/>
              </w:rPr>
              <w:t>10,00 – 10,45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4.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</w:rPr>
            </w:pPr>
            <w:r w:rsidRPr="00787441">
              <w:rPr>
                <w:color w:val="000000" w:themeColor="text1"/>
              </w:rPr>
              <w:t>10,55 – 11,40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5.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</w:rPr>
            </w:pPr>
            <w:r w:rsidRPr="00787441">
              <w:rPr>
                <w:color w:val="000000" w:themeColor="text1"/>
              </w:rPr>
              <w:t>11,50 – 12,35</w:t>
            </w:r>
          </w:p>
          <w:p w:rsidR="00EC6647" w:rsidRPr="00787441" w:rsidRDefault="00EC6647" w:rsidP="00FC0887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PONDĚLÍ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HV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ÚTERÝ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 xml:space="preserve">PLAVÁNÍ 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 xml:space="preserve">PLAVÁNÍ 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STŘEDA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 xml:space="preserve">VV 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ČTVRTEK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EC6647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PÁTEK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PČ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EC6647" w:rsidRPr="00787441" w:rsidRDefault="00EC6647" w:rsidP="00EC6647">
      <w:pPr>
        <w:rPr>
          <w:b/>
          <w:color w:val="000000" w:themeColor="text1"/>
          <w:sz w:val="28"/>
          <w:szCs w:val="28"/>
        </w:rPr>
      </w:pPr>
    </w:p>
    <w:p w:rsidR="00EC6647" w:rsidRPr="004C26DF" w:rsidRDefault="00EC6647" w:rsidP="00EC6647">
      <w:pPr>
        <w:rPr>
          <w:b/>
          <w:color w:val="FF0000"/>
          <w:sz w:val="28"/>
          <w:szCs w:val="28"/>
        </w:rPr>
      </w:pPr>
    </w:p>
    <w:p w:rsidR="00EC6647" w:rsidRPr="00787441" w:rsidRDefault="00EC6647" w:rsidP="00EC6647">
      <w:pPr>
        <w:rPr>
          <w:b/>
          <w:color w:val="000000" w:themeColor="text1"/>
          <w:sz w:val="28"/>
          <w:szCs w:val="28"/>
        </w:rPr>
      </w:pPr>
    </w:p>
    <w:p w:rsidR="00EC6647" w:rsidRPr="00787441" w:rsidRDefault="00EC6647" w:rsidP="00EC6647">
      <w:pPr>
        <w:jc w:val="center"/>
        <w:rPr>
          <w:b/>
          <w:color w:val="000000" w:themeColor="text1"/>
          <w:sz w:val="36"/>
        </w:rPr>
      </w:pPr>
      <w:r w:rsidRPr="00787441">
        <w:rPr>
          <w:b/>
          <w:color w:val="000000" w:themeColor="text1"/>
          <w:sz w:val="36"/>
        </w:rPr>
        <w:t>ROZVRH HODIN PRO 2. ROČNÍK 2. pololetí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1534"/>
        <w:gridCol w:w="1534"/>
        <w:gridCol w:w="1535"/>
        <w:gridCol w:w="1535"/>
        <w:gridCol w:w="1536"/>
        <w:gridCol w:w="1536"/>
      </w:tblGrid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1. hodina</w:t>
            </w:r>
          </w:p>
          <w:p w:rsidR="00EC6647" w:rsidRPr="00787441" w:rsidRDefault="00EC6647" w:rsidP="00FC0887">
            <w:pPr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color w:val="000000" w:themeColor="text1"/>
              </w:rPr>
              <w:t>8,00 – 8,45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2.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</w:rPr>
            </w:pPr>
            <w:r w:rsidRPr="00787441">
              <w:rPr>
                <w:color w:val="000000" w:themeColor="text1"/>
              </w:rPr>
              <w:t>9,05 – 9,50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3.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  <w:szCs w:val="28"/>
              </w:rPr>
            </w:pPr>
            <w:r w:rsidRPr="00787441">
              <w:rPr>
                <w:color w:val="000000" w:themeColor="text1"/>
                <w:szCs w:val="28"/>
              </w:rPr>
              <w:t>10,00 – 10,45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4.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</w:rPr>
            </w:pPr>
            <w:r w:rsidRPr="00787441">
              <w:rPr>
                <w:color w:val="000000" w:themeColor="text1"/>
              </w:rPr>
              <w:t>10,55 – 11,40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5. hodina</w:t>
            </w: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color w:val="000000" w:themeColor="text1"/>
              </w:rPr>
            </w:pPr>
            <w:r w:rsidRPr="00787441">
              <w:rPr>
                <w:color w:val="000000" w:themeColor="text1"/>
              </w:rPr>
              <w:t>11,50 – 12,35</w:t>
            </w:r>
          </w:p>
          <w:p w:rsidR="00EC6647" w:rsidRPr="00787441" w:rsidRDefault="00EC6647" w:rsidP="00FC0887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PONDĚLÍ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HV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ÚTERÝ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 xml:space="preserve">PLAVÁNÍ 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 xml:space="preserve">PLAVÁNÍ 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STŘEDA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VV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</w:tr>
      <w:tr w:rsidR="00787441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ČTVRTEK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787441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PRV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EC6647" w:rsidRPr="00787441" w:rsidTr="00FC0887"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PÁTEK</w:t>
            </w:r>
          </w:p>
        </w:tc>
        <w:tc>
          <w:tcPr>
            <w:tcW w:w="1534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M</w:t>
            </w:r>
          </w:p>
        </w:tc>
        <w:tc>
          <w:tcPr>
            <w:tcW w:w="1535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ČJ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787441">
              <w:rPr>
                <w:b/>
                <w:color w:val="000000" w:themeColor="text1"/>
                <w:sz w:val="28"/>
                <w:szCs w:val="28"/>
              </w:rPr>
              <w:t>PČ</w:t>
            </w:r>
          </w:p>
        </w:tc>
        <w:tc>
          <w:tcPr>
            <w:tcW w:w="1536" w:type="dxa"/>
          </w:tcPr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EC6647" w:rsidRPr="00787441" w:rsidRDefault="00EC6647" w:rsidP="00FC0887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86632D" w:rsidRPr="00787441" w:rsidRDefault="0086632D">
      <w:pPr>
        <w:rPr>
          <w:color w:val="000000" w:themeColor="text1"/>
        </w:rPr>
      </w:pPr>
      <w:bookmarkStart w:id="0" w:name="_GoBack"/>
      <w:bookmarkEnd w:id="0"/>
    </w:p>
    <w:sectPr w:rsidR="0086632D" w:rsidRPr="00787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8BD"/>
    <w:rsid w:val="000728BD"/>
    <w:rsid w:val="00286DE8"/>
    <w:rsid w:val="004C26DF"/>
    <w:rsid w:val="00787441"/>
    <w:rsid w:val="00837917"/>
    <w:rsid w:val="008466E6"/>
    <w:rsid w:val="0086632D"/>
    <w:rsid w:val="00967838"/>
    <w:rsid w:val="00B7767C"/>
    <w:rsid w:val="00EC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79D1"/>
  <w15:docId w15:val="{6E24E1B6-01E4-4843-88F6-CFE02876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28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728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Lenka</cp:lastModifiedBy>
  <cp:revision>5</cp:revision>
  <cp:lastPrinted>2025-07-23T05:45:00Z</cp:lastPrinted>
  <dcterms:created xsi:type="dcterms:W3CDTF">2025-07-23T06:52:00Z</dcterms:created>
  <dcterms:modified xsi:type="dcterms:W3CDTF">2025-07-23T07:14:00Z</dcterms:modified>
</cp:coreProperties>
</file>